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2F" w:rsidRDefault="00560C2F" w:rsidP="00560C2F">
      <w:pPr>
        <w:pStyle w:val="Nessunaspaziatura"/>
      </w:pPr>
      <w:r>
        <w:t>Allegato  4)</w:t>
      </w:r>
    </w:p>
    <w:p w:rsidR="00560C2F" w:rsidRPr="00BF4193" w:rsidRDefault="00560C2F" w:rsidP="00BF4193">
      <w:pPr>
        <w:pStyle w:val="Nessunaspaziatura"/>
        <w:jc w:val="center"/>
        <w:rPr>
          <w:sz w:val="40"/>
          <w:szCs w:val="40"/>
        </w:rPr>
      </w:pPr>
    </w:p>
    <w:p w:rsidR="00F12642" w:rsidRDefault="00376B76" w:rsidP="00BF4193">
      <w:pPr>
        <w:pStyle w:val="Nessunaspaziatura"/>
        <w:jc w:val="center"/>
        <w:rPr>
          <w:sz w:val="40"/>
          <w:szCs w:val="40"/>
        </w:rPr>
      </w:pPr>
      <w:r w:rsidRPr="00BF4193">
        <w:rPr>
          <w:sz w:val="40"/>
          <w:szCs w:val="40"/>
        </w:rPr>
        <w:t xml:space="preserve">PROGRAMMA </w:t>
      </w:r>
      <w:r w:rsidR="00725C73" w:rsidRPr="00BF4193">
        <w:rPr>
          <w:sz w:val="40"/>
          <w:szCs w:val="40"/>
        </w:rPr>
        <w:t>NOTTI MAGICHE 2018</w:t>
      </w:r>
    </w:p>
    <w:p w:rsidR="00BF4193" w:rsidRPr="00BF4193" w:rsidRDefault="00BF4193" w:rsidP="00BF4193">
      <w:pPr>
        <w:pStyle w:val="Nessunaspaziatura"/>
        <w:jc w:val="center"/>
        <w:rPr>
          <w:sz w:val="40"/>
          <w:szCs w:val="40"/>
        </w:rPr>
      </w:pPr>
      <w:bookmarkStart w:id="0" w:name="_GoBack"/>
      <w:bookmarkEnd w:id="0"/>
    </w:p>
    <w:p w:rsidR="00725C73" w:rsidRDefault="00D8361A" w:rsidP="00376B76">
      <w:pPr>
        <w:jc w:val="center"/>
      </w:pPr>
      <w:r>
        <w:t>S</w:t>
      </w:r>
      <w:r w:rsidR="00560C2F">
        <w:t>ERATE IN CUI E’ RICHIESTO IL SERVIZIO BAR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2248"/>
        <w:gridCol w:w="4537"/>
        <w:gridCol w:w="2402"/>
      </w:tblGrid>
      <w:tr w:rsidR="007631D8" w:rsidTr="00B35FAE">
        <w:tc>
          <w:tcPr>
            <w:tcW w:w="441" w:type="dxa"/>
          </w:tcPr>
          <w:p w:rsidR="00B35FAE" w:rsidRDefault="00B35FAE">
            <w:r>
              <w:t>n.</w:t>
            </w:r>
          </w:p>
        </w:tc>
        <w:tc>
          <w:tcPr>
            <w:tcW w:w="2248" w:type="dxa"/>
          </w:tcPr>
          <w:p w:rsidR="00B35FAE" w:rsidRDefault="00B35FAE">
            <w:proofErr w:type="gramStart"/>
            <w:r>
              <w:t>data</w:t>
            </w:r>
            <w:proofErr w:type="gramEnd"/>
          </w:p>
        </w:tc>
        <w:tc>
          <w:tcPr>
            <w:tcW w:w="4537" w:type="dxa"/>
          </w:tcPr>
          <w:p w:rsidR="00B35FAE" w:rsidRDefault="00B35FAE">
            <w:proofErr w:type="gramStart"/>
            <w:r>
              <w:t>evento</w:t>
            </w:r>
            <w:proofErr w:type="gramEnd"/>
          </w:p>
        </w:tc>
        <w:tc>
          <w:tcPr>
            <w:tcW w:w="2402" w:type="dxa"/>
          </w:tcPr>
          <w:p w:rsidR="00B35FAE" w:rsidRDefault="00B35FAE">
            <w:r>
              <w:t>Luogo</w:t>
            </w:r>
          </w:p>
          <w:p w:rsidR="00B35FAE" w:rsidRDefault="00B35FAE"/>
        </w:tc>
      </w:tr>
      <w:tr w:rsidR="00D8361A" w:rsidRPr="007631D8" w:rsidTr="00B35FAE">
        <w:tc>
          <w:tcPr>
            <w:tcW w:w="441" w:type="dxa"/>
          </w:tcPr>
          <w:p w:rsidR="00D8361A" w:rsidRPr="007631D8" w:rsidRDefault="00D8361A" w:rsidP="00D8361A">
            <w:r w:rsidRPr="007631D8">
              <w:t>1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Mercoledi</w:t>
            </w:r>
            <w:proofErr w:type="spellEnd"/>
            <w:r>
              <w:t xml:space="preserve"> 4 luglio</w:t>
            </w:r>
          </w:p>
        </w:tc>
        <w:tc>
          <w:tcPr>
            <w:tcW w:w="4537" w:type="dxa"/>
          </w:tcPr>
          <w:p w:rsidR="00D8361A" w:rsidRDefault="00D8361A" w:rsidP="00D8361A">
            <w:r w:rsidRPr="00B35FAE">
              <w:rPr>
                <w:b/>
              </w:rPr>
              <w:t>Concerto rock</w:t>
            </w:r>
            <w:r>
              <w:t xml:space="preserve"> “Officine Sonore band”</w:t>
            </w:r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  <w:p w:rsidR="00D8361A" w:rsidRDefault="00D8361A" w:rsidP="00D8361A"/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2</w:t>
            </w:r>
          </w:p>
        </w:tc>
        <w:tc>
          <w:tcPr>
            <w:tcW w:w="2248" w:type="dxa"/>
          </w:tcPr>
          <w:p w:rsidR="00D8361A" w:rsidRPr="00702DD7" w:rsidRDefault="00D8361A" w:rsidP="00D8361A">
            <w:proofErr w:type="spellStart"/>
            <w:r w:rsidRPr="00702DD7">
              <w:t>Giovedi</w:t>
            </w:r>
            <w:proofErr w:type="spellEnd"/>
            <w:r w:rsidRPr="00702DD7">
              <w:t xml:space="preserve"> 5 luglio</w:t>
            </w:r>
          </w:p>
        </w:tc>
        <w:tc>
          <w:tcPr>
            <w:tcW w:w="4537" w:type="dxa"/>
          </w:tcPr>
          <w:p w:rsidR="00D8361A" w:rsidRDefault="00D8361A" w:rsidP="00D8361A">
            <w:pPr>
              <w:rPr>
                <w:b/>
              </w:rPr>
            </w:pPr>
            <w:r>
              <w:rPr>
                <w:b/>
              </w:rPr>
              <w:t>Serata Rap</w:t>
            </w:r>
          </w:p>
          <w:p w:rsidR="00D8361A" w:rsidRPr="00702DD7" w:rsidRDefault="00D8361A" w:rsidP="00D8361A"/>
        </w:tc>
        <w:tc>
          <w:tcPr>
            <w:tcW w:w="2402" w:type="dxa"/>
          </w:tcPr>
          <w:p w:rsidR="00D8361A" w:rsidRPr="00702DD7" w:rsidRDefault="00D8361A" w:rsidP="00D8361A">
            <w:r w:rsidRPr="00702DD7"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3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Venerdi</w:t>
            </w:r>
            <w:proofErr w:type="spellEnd"/>
            <w:r>
              <w:t xml:space="preserve"> 6 luglio</w:t>
            </w:r>
          </w:p>
        </w:tc>
        <w:tc>
          <w:tcPr>
            <w:tcW w:w="4537" w:type="dxa"/>
          </w:tcPr>
          <w:p w:rsidR="00D8361A" w:rsidRDefault="00D8361A" w:rsidP="00D8361A">
            <w:r w:rsidRPr="00B35FAE">
              <w:rPr>
                <w:b/>
              </w:rPr>
              <w:t>Cuore Latino</w:t>
            </w:r>
            <w:r>
              <w:t xml:space="preserve">, concerto di musica e canzoni latino americane (tenore Hector </w:t>
            </w:r>
            <w:proofErr w:type="spellStart"/>
            <w:r>
              <w:t>Hernandez</w:t>
            </w:r>
            <w:proofErr w:type="spellEnd"/>
            <w:r>
              <w:t>)</w:t>
            </w:r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4</w:t>
            </w:r>
          </w:p>
        </w:tc>
        <w:tc>
          <w:tcPr>
            <w:tcW w:w="2248" w:type="dxa"/>
          </w:tcPr>
          <w:p w:rsidR="00D8361A" w:rsidRDefault="00D8361A" w:rsidP="00D8361A">
            <w:r>
              <w:t>Sabato 7 luglio</w:t>
            </w:r>
          </w:p>
        </w:tc>
        <w:tc>
          <w:tcPr>
            <w:tcW w:w="4537" w:type="dxa"/>
          </w:tcPr>
          <w:p w:rsidR="00D8361A" w:rsidRDefault="00D8361A" w:rsidP="00D8361A">
            <w:r w:rsidRPr="00376B76">
              <w:rPr>
                <w:b/>
              </w:rPr>
              <w:t>Musica da film</w:t>
            </w:r>
            <w:r>
              <w:t xml:space="preserve">, concerto per Big Band a cura del Conservatorio </w:t>
            </w:r>
            <w:proofErr w:type="spellStart"/>
            <w:r>
              <w:t>Steffani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5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Mercoledi</w:t>
            </w:r>
            <w:proofErr w:type="spellEnd"/>
            <w:r>
              <w:t xml:space="preserve"> 11 luglio</w:t>
            </w:r>
          </w:p>
        </w:tc>
        <w:tc>
          <w:tcPr>
            <w:tcW w:w="4537" w:type="dxa"/>
          </w:tcPr>
          <w:p w:rsidR="00D8361A" w:rsidRDefault="00D8361A" w:rsidP="00D8361A">
            <w:r w:rsidRPr="00376B76">
              <w:rPr>
                <w:b/>
              </w:rPr>
              <w:t>Concerto Jazz</w:t>
            </w:r>
            <w:r>
              <w:t xml:space="preserve">, nell’ambito del festival realizzato dal Conservatorio </w:t>
            </w:r>
            <w:proofErr w:type="spellStart"/>
            <w:r>
              <w:t>Steffani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RPr="00702DD7" w:rsidTr="00B35FAE">
        <w:tc>
          <w:tcPr>
            <w:tcW w:w="441" w:type="dxa"/>
          </w:tcPr>
          <w:p w:rsidR="00D8361A" w:rsidRPr="00702DD7" w:rsidRDefault="00D8361A" w:rsidP="00D8361A">
            <w:r>
              <w:t>6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Giovedi</w:t>
            </w:r>
            <w:proofErr w:type="spellEnd"/>
            <w:r>
              <w:t xml:space="preserve"> 12 luglio</w:t>
            </w:r>
          </w:p>
        </w:tc>
        <w:tc>
          <w:tcPr>
            <w:tcW w:w="4537" w:type="dxa"/>
          </w:tcPr>
          <w:p w:rsidR="00D8361A" w:rsidRDefault="00D8361A" w:rsidP="00D8361A">
            <w:r w:rsidRPr="00316726">
              <w:rPr>
                <w:b/>
              </w:rPr>
              <w:t>Concerto Jazz</w:t>
            </w:r>
            <w:r w:rsidRPr="00316726">
              <w:t xml:space="preserve">, nell’ambito del festival realizzato dal Conservatorio </w:t>
            </w:r>
            <w:proofErr w:type="spellStart"/>
            <w:r w:rsidRPr="00316726">
              <w:t>Steffani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  <w:p w:rsidR="00D8361A" w:rsidRDefault="00D8361A" w:rsidP="00D8361A"/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7</w:t>
            </w:r>
          </w:p>
        </w:tc>
        <w:tc>
          <w:tcPr>
            <w:tcW w:w="2248" w:type="dxa"/>
          </w:tcPr>
          <w:p w:rsidR="00D8361A" w:rsidRDefault="00D8361A" w:rsidP="00D8361A">
            <w:r>
              <w:t>Sabato 14 luglio</w:t>
            </w:r>
          </w:p>
          <w:p w:rsidR="00D8361A" w:rsidRDefault="00D8361A" w:rsidP="00D8361A"/>
        </w:tc>
        <w:tc>
          <w:tcPr>
            <w:tcW w:w="4537" w:type="dxa"/>
          </w:tcPr>
          <w:p w:rsidR="00D8361A" w:rsidRDefault="00D8361A" w:rsidP="00D8361A">
            <w:r w:rsidRPr="00316726">
              <w:rPr>
                <w:b/>
              </w:rPr>
              <w:t>Concerto Jazz</w:t>
            </w:r>
            <w:r w:rsidRPr="00316726">
              <w:t xml:space="preserve">, nell’ambito del festival realizzato dal Conservatorio </w:t>
            </w:r>
            <w:proofErr w:type="spellStart"/>
            <w:r w:rsidRPr="00316726">
              <w:t>Steffani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  <w:p w:rsidR="00D8361A" w:rsidRDefault="00D8361A" w:rsidP="00D8361A"/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8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Martedi</w:t>
            </w:r>
            <w:proofErr w:type="spellEnd"/>
            <w:r>
              <w:t xml:space="preserve"> 17 luglio</w:t>
            </w:r>
          </w:p>
        </w:tc>
        <w:tc>
          <w:tcPr>
            <w:tcW w:w="4537" w:type="dxa"/>
          </w:tcPr>
          <w:p w:rsidR="00D8361A" w:rsidRPr="00C47775" w:rsidRDefault="00D8361A" w:rsidP="00D8361A">
            <w:pPr>
              <w:rPr>
                <w:b/>
              </w:rPr>
            </w:pPr>
            <w:r w:rsidRPr="00C47775">
              <w:rPr>
                <w:b/>
              </w:rPr>
              <w:t>Urlando furiosa, un poema epico</w:t>
            </w:r>
          </w:p>
          <w:p w:rsidR="00D8361A" w:rsidRDefault="00D8361A" w:rsidP="00D8361A">
            <w:r>
              <w:t xml:space="preserve">Con Rita </w:t>
            </w:r>
            <w:proofErr w:type="spellStart"/>
            <w:r>
              <w:t>Pelusio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9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Mercoledi</w:t>
            </w:r>
            <w:proofErr w:type="spellEnd"/>
            <w:r>
              <w:t xml:space="preserve"> 18 luglio</w:t>
            </w:r>
          </w:p>
        </w:tc>
        <w:tc>
          <w:tcPr>
            <w:tcW w:w="4537" w:type="dxa"/>
          </w:tcPr>
          <w:p w:rsidR="00D8361A" w:rsidRDefault="00D8361A" w:rsidP="00D8361A">
            <w:r w:rsidRPr="00376B76">
              <w:rPr>
                <w:b/>
              </w:rPr>
              <w:t>Concerto sinfonico</w:t>
            </w:r>
            <w:r>
              <w:t xml:space="preserve"> a cura del </w:t>
            </w:r>
            <w:proofErr w:type="spellStart"/>
            <w:r>
              <w:t>m.o</w:t>
            </w:r>
            <w:proofErr w:type="spellEnd"/>
            <w:r>
              <w:t xml:space="preserve"> Maffeo </w:t>
            </w:r>
            <w:proofErr w:type="spellStart"/>
            <w:r>
              <w:t>Scarpis</w:t>
            </w:r>
            <w:proofErr w:type="spellEnd"/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10</w:t>
            </w:r>
          </w:p>
        </w:tc>
        <w:tc>
          <w:tcPr>
            <w:tcW w:w="2248" w:type="dxa"/>
          </w:tcPr>
          <w:p w:rsidR="00D8361A" w:rsidRPr="006B751A" w:rsidRDefault="00D8361A" w:rsidP="00D8361A">
            <w:pPr>
              <w:rPr>
                <w:strike/>
              </w:rPr>
            </w:pPr>
            <w:proofErr w:type="spellStart"/>
            <w:r w:rsidRPr="006B751A">
              <w:rPr>
                <w:strike/>
              </w:rPr>
              <w:t>Giovedi</w:t>
            </w:r>
            <w:proofErr w:type="spellEnd"/>
            <w:r w:rsidRPr="006B751A">
              <w:rPr>
                <w:strike/>
              </w:rPr>
              <w:t xml:space="preserve"> 19 luglio</w:t>
            </w:r>
          </w:p>
        </w:tc>
        <w:tc>
          <w:tcPr>
            <w:tcW w:w="4537" w:type="dxa"/>
          </w:tcPr>
          <w:p w:rsidR="00D8361A" w:rsidRPr="006B751A" w:rsidRDefault="00D8361A" w:rsidP="00D8361A">
            <w:pPr>
              <w:rPr>
                <w:b/>
                <w:strike/>
              </w:rPr>
            </w:pPr>
            <w:r w:rsidRPr="006B751A">
              <w:rPr>
                <w:b/>
                <w:strike/>
              </w:rPr>
              <w:t>Francesco Tono Tribute Band</w:t>
            </w:r>
          </w:p>
          <w:p w:rsidR="00D8361A" w:rsidRPr="006B751A" w:rsidRDefault="00D8361A" w:rsidP="00D8361A">
            <w:pPr>
              <w:rPr>
                <w:strike/>
              </w:rPr>
            </w:pPr>
          </w:p>
        </w:tc>
        <w:tc>
          <w:tcPr>
            <w:tcW w:w="2402" w:type="dxa"/>
          </w:tcPr>
          <w:p w:rsidR="00D8361A" w:rsidRPr="006B751A" w:rsidRDefault="00D8361A" w:rsidP="00D8361A">
            <w:pPr>
              <w:rPr>
                <w:strike/>
              </w:rPr>
            </w:pPr>
            <w:r w:rsidRPr="006B751A">
              <w:rPr>
                <w:strike/>
              </w:rP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11</w:t>
            </w:r>
          </w:p>
        </w:tc>
        <w:tc>
          <w:tcPr>
            <w:tcW w:w="2248" w:type="dxa"/>
          </w:tcPr>
          <w:p w:rsidR="00D8361A" w:rsidRDefault="00D8361A" w:rsidP="00D8361A">
            <w:r>
              <w:t>Sabato 21 luglio</w:t>
            </w:r>
          </w:p>
          <w:p w:rsidR="00D8361A" w:rsidRDefault="00D8361A" w:rsidP="00D8361A"/>
        </w:tc>
        <w:tc>
          <w:tcPr>
            <w:tcW w:w="4537" w:type="dxa"/>
          </w:tcPr>
          <w:p w:rsidR="00D8361A" w:rsidRPr="00376B76" w:rsidRDefault="00D8361A" w:rsidP="00D8361A">
            <w:pPr>
              <w:rPr>
                <w:b/>
              </w:rPr>
            </w:pPr>
            <w:r>
              <w:rPr>
                <w:b/>
              </w:rPr>
              <w:t xml:space="preserve">Spettacolo teatrale Uno, nessuno, centomila </w:t>
            </w:r>
            <w:r w:rsidRPr="00D040CF">
              <w:t xml:space="preserve">con Enrico Lo </w:t>
            </w:r>
            <w:r>
              <w:t>V</w:t>
            </w:r>
            <w:r w:rsidRPr="00D040CF">
              <w:t>erso</w:t>
            </w:r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12</w:t>
            </w:r>
          </w:p>
        </w:tc>
        <w:tc>
          <w:tcPr>
            <w:tcW w:w="2248" w:type="dxa"/>
          </w:tcPr>
          <w:p w:rsidR="00D8361A" w:rsidRDefault="00D8361A" w:rsidP="00D8361A">
            <w:proofErr w:type="spellStart"/>
            <w:r>
              <w:t>Mercoledi</w:t>
            </w:r>
            <w:proofErr w:type="spellEnd"/>
            <w:r>
              <w:t xml:space="preserve"> 25 luglio</w:t>
            </w:r>
          </w:p>
        </w:tc>
        <w:tc>
          <w:tcPr>
            <w:tcW w:w="4537" w:type="dxa"/>
          </w:tcPr>
          <w:p w:rsidR="00D8361A" w:rsidRDefault="00D8361A" w:rsidP="00D8361A">
            <w:r w:rsidRPr="00376B76">
              <w:rPr>
                <w:b/>
              </w:rPr>
              <w:t>Tolo Marton</w:t>
            </w:r>
            <w:r>
              <w:t xml:space="preserve"> in concerto</w:t>
            </w:r>
          </w:p>
          <w:p w:rsidR="00D8361A" w:rsidRDefault="00D8361A" w:rsidP="00D8361A"/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</w:tc>
      </w:tr>
      <w:tr w:rsidR="00D8361A" w:rsidTr="00B35FAE">
        <w:tc>
          <w:tcPr>
            <w:tcW w:w="441" w:type="dxa"/>
          </w:tcPr>
          <w:p w:rsidR="00D8361A" w:rsidRDefault="00D8361A" w:rsidP="00D8361A">
            <w:r>
              <w:t>13</w:t>
            </w:r>
          </w:p>
        </w:tc>
        <w:tc>
          <w:tcPr>
            <w:tcW w:w="2248" w:type="dxa"/>
          </w:tcPr>
          <w:p w:rsidR="00D8361A" w:rsidRDefault="00D8361A" w:rsidP="00D8361A">
            <w:r>
              <w:t>Sabato 28 luglio</w:t>
            </w:r>
          </w:p>
        </w:tc>
        <w:tc>
          <w:tcPr>
            <w:tcW w:w="4537" w:type="dxa"/>
          </w:tcPr>
          <w:p w:rsidR="00D8361A" w:rsidRPr="00376B76" w:rsidRDefault="00D8361A" w:rsidP="00D8361A">
            <w:pPr>
              <w:rPr>
                <w:b/>
              </w:rPr>
            </w:pPr>
            <w:r w:rsidRPr="00376B76">
              <w:rPr>
                <w:b/>
              </w:rPr>
              <w:t>Miss mamma italiana</w:t>
            </w:r>
          </w:p>
        </w:tc>
        <w:tc>
          <w:tcPr>
            <w:tcW w:w="2402" w:type="dxa"/>
          </w:tcPr>
          <w:p w:rsidR="00D8361A" w:rsidRDefault="00D8361A" w:rsidP="00D8361A">
            <w:r>
              <w:t>Arena T.A.</w:t>
            </w:r>
          </w:p>
          <w:p w:rsidR="00D8361A" w:rsidRDefault="00D8361A" w:rsidP="00D8361A"/>
        </w:tc>
      </w:tr>
    </w:tbl>
    <w:p w:rsidR="00954B90" w:rsidRDefault="00954B90"/>
    <w:p w:rsidR="006B751A" w:rsidRDefault="006B751A">
      <w:r>
        <w:t>N.B.: per l’evento n. 10 non è previsto il servizio bar</w:t>
      </w:r>
    </w:p>
    <w:p w:rsidR="00B35FAE" w:rsidRDefault="001D5FF9">
      <w:r>
        <w:t xml:space="preserve">Aggiornato al </w:t>
      </w:r>
      <w:r w:rsidR="00954B90">
        <w:t>21</w:t>
      </w:r>
      <w:r w:rsidR="007D7235">
        <w:t xml:space="preserve"> giugno</w:t>
      </w:r>
    </w:p>
    <w:sectPr w:rsidR="00B3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73"/>
    <w:rsid w:val="000C6FF7"/>
    <w:rsid w:val="000E3E49"/>
    <w:rsid w:val="0018538E"/>
    <w:rsid w:val="001D5FF9"/>
    <w:rsid w:val="00221A71"/>
    <w:rsid w:val="00233788"/>
    <w:rsid w:val="002347DC"/>
    <w:rsid w:val="00244E57"/>
    <w:rsid w:val="002A5F36"/>
    <w:rsid w:val="002C6CC0"/>
    <w:rsid w:val="003132DF"/>
    <w:rsid w:val="00376B76"/>
    <w:rsid w:val="004024D9"/>
    <w:rsid w:val="005443D0"/>
    <w:rsid w:val="00560C2F"/>
    <w:rsid w:val="006B751A"/>
    <w:rsid w:val="00702DD7"/>
    <w:rsid w:val="00725C73"/>
    <w:rsid w:val="00760FE1"/>
    <w:rsid w:val="007631D8"/>
    <w:rsid w:val="00786A42"/>
    <w:rsid w:val="007D7235"/>
    <w:rsid w:val="00954B90"/>
    <w:rsid w:val="00A959BD"/>
    <w:rsid w:val="00B35FAE"/>
    <w:rsid w:val="00B527B0"/>
    <w:rsid w:val="00B53C7A"/>
    <w:rsid w:val="00BF4193"/>
    <w:rsid w:val="00C47775"/>
    <w:rsid w:val="00D040CF"/>
    <w:rsid w:val="00D8361A"/>
    <w:rsid w:val="00DC1B75"/>
    <w:rsid w:val="00DC5166"/>
    <w:rsid w:val="00E56756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80FE-9881-41A8-9586-1E4AA6A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DD7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60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Simioni Carlo</dc:creator>
  <cp:keywords/>
  <dc:description/>
  <cp:lastModifiedBy>Simioni Carlo</cp:lastModifiedBy>
  <cp:revision>2</cp:revision>
  <cp:lastPrinted>2018-06-21T08:07:00Z</cp:lastPrinted>
  <dcterms:created xsi:type="dcterms:W3CDTF">2018-06-28T09:19:00Z</dcterms:created>
  <dcterms:modified xsi:type="dcterms:W3CDTF">2018-06-28T09:19:00Z</dcterms:modified>
</cp:coreProperties>
</file>